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Times New Roman" w:asciiTheme="minorEastAsia" w:hAnsiTheme="minorEastAsia" w:eastAsiaTheme="minorEastAsia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ind w:firstLine="3052" w:firstLineChars="95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政府采购进口产品申请表</w:t>
      </w:r>
    </w:p>
    <w:tbl>
      <w:tblPr>
        <w:tblStyle w:val="4"/>
        <w:tblW w:w="83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3"/>
        <w:gridCol w:w="5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宿迁市红十字会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申请文件名称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自动体外心脏除颤仪（AED）采购及安装项目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采购项目金额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130" w:firstLineChars="4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采购项目所属项目金额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2090" w:firstLineChars="8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项目使用单位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宿迁市红十字会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项目组织单位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680" w:firstLineChars="7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03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由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目前江苏省其他红十字会均使用进口设备。实际使用情况表明，进口设备稳定性强，可靠性高，指标优越，售后服务支撑能力完善，同时，项目相关费用能够符合既定预算要求。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3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盖章 </w:t>
            </w:r>
          </w:p>
          <w:p>
            <w:pPr>
              <w:widowControl/>
              <w:spacing w:before="100" w:beforeAutospacing="1" w:after="100" w:afterAutospacing="1"/>
              <w:ind w:firstLine="2640" w:firstLineChars="1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附件二 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政府采购进口产品专家论证意见</w:t>
      </w:r>
    </w:p>
    <w:tbl>
      <w:tblPr>
        <w:tblStyle w:val="4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一、基本情况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宿迁市红十字会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拟采购产品名称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自动体外心脏除颤仪（AED）采购及安装项目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拟采购产品金额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二、申请理由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□1．中国境内无法获取；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□2．无法以合理的商业条件获取；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3. 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原因阐述：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目前江苏省其他红十字会均使用进口设备。实际使用情况表明，进口设备稳定性强，可靠性高，指标优越，售后服务支撑能力完善，同时，项目相关费用能够符合既定预算要求。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三、专家论证意见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 家 签 字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ind w:firstLine="5520" w:firstLineChars="2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520" w:firstLineChars="2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2021年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43C"/>
    <w:rsid w:val="00020901"/>
    <w:rsid w:val="00025A50"/>
    <w:rsid w:val="00057124"/>
    <w:rsid w:val="00085E15"/>
    <w:rsid w:val="00091338"/>
    <w:rsid w:val="000E23D9"/>
    <w:rsid w:val="000E2A90"/>
    <w:rsid w:val="000E5C7A"/>
    <w:rsid w:val="00157F95"/>
    <w:rsid w:val="00162665"/>
    <w:rsid w:val="001D543C"/>
    <w:rsid w:val="001F72C2"/>
    <w:rsid w:val="002471FF"/>
    <w:rsid w:val="002779F7"/>
    <w:rsid w:val="00290967"/>
    <w:rsid w:val="002B66E1"/>
    <w:rsid w:val="002E59E3"/>
    <w:rsid w:val="00322E11"/>
    <w:rsid w:val="00331258"/>
    <w:rsid w:val="00363DC3"/>
    <w:rsid w:val="004064EC"/>
    <w:rsid w:val="00410A9D"/>
    <w:rsid w:val="004456E3"/>
    <w:rsid w:val="0045787F"/>
    <w:rsid w:val="004804FA"/>
    <w:rsid w:val="004C7227"/>
    <w:rsid w:val="0050306A"/>
    <w:rsid w:val="00577130"/>
    <w:rsid w:val="005947AC"/>
    <w:rsid w:val="005F13F5"/>
    <w:rsid w:val="00614812"/>
    <w:rsid w:val="006933FA"/>
    <w:rsid w:val="006A188F"/>
    <w:rsid w:val="006E25E9"/>
    <w:rsid w:val="00703602"/>
    <w:rsid w:val="007079AD"/>
    <w:rsid w:val="00742D9B"/>
    <w:rsid w:val="00755381"/>
    <w:rsid w:val="00834901"/>
    <w:rsid w:val="008612F4"/>
    <w:rsid w:val="008C04A2"/>
    <w:rsid w:val="00922E9C"/>
    <w:rsid w:val="009318F3"/>
    <w:rsid w:val="00934EB3"/>
    <w:rsid w:val="00963B99"/>
    <w:rsid w:val="00995051"/>
    <w:rsid w:val="00996E14"/>
    <w:rsid w:val="00A03FD0"/>
    <w:rsid w:val="00A225F6"/>
    <w:rsid w:val="00A24111"/>
    <w:rsid w:val="00A46E5A"/>
    <w:rsid w:val="00A978F4"/>
    <w:rsid w:val="00AE0C14"/>
    <w:rsid w:val="00AE65A4"/>
    <w:rsid w:val="00B14C45"/>
    <w:rsid w:val="00B17E9F"/>
    <w:rsid w:val="00B370A3"/>
    <w:rsid w:val="00B61153"/>
    <w:rsid w:val="00BC48CB"/>
    <w:rsid w:val="00BC4AD0"/>
    <w:rsid w:val="00C730BF"/>
    <w:rsid w:val="00C918DC"/>
    <w:rsid w:val="00CA2035"/>
    <w:rsid w:val="00CE174F"/>
    <w:rsid w:val="00DA24BE"/>
    <w:rsid w:val="00DB532A"/>
    <w:rsid w:val="00DC50BC"/>
    <w:rsid w:val="00E55FBF"/>
    <w:rsid w:val="00E61A74"/>
    <w:rsid w:val="00EB79B0"/>
    <w:rsid w:val="00F2673C"/>
    <w:rsid w:val="00F924FD"/>
    <w:rsid w:val="00FC3A5D"/>
    <w:rsid w:val="01722055"/>
    <w:rsid w:val="02930AC4"/>
    <w:rsid w:val="02F07D71"/>
    <w:rsid w:val="032D4E44"/>
    <w:rsid w:val="039B104F"/>
    <w:rsid w:val="040F617D"/>
    <w:rsid w:val="04C5742C"/>
    <w:rsid w:val="04E7022A"/>
    <w:rsid w:val="050033EB"/>
    <w:rsid w:val="05545FAC"/>
    <w:rsid w:val="058C5F66"/>
    <w:rsid w:val="060103F4"/>
    <w:rsid w:val="07403914"/>
    <w:rsid w:val="088D74E6"/>
    <w:rsid w:val="0961629F"/>
    <w:rsid w:val="09C06AC8"/>
    <w:rsid w:val="0ABD1E52"/>
    <w:rsid w:val="0D7B6A58"/>
    <w:rsid w:val="0DC07E75"/>
    <w:rsid w:val="1154706A"/>
    <w:rsid w:val="12E038AC"/>
    <w:rsid w:val="13276800"/>
    <w:rsid w:val="161C3FD2"/>
    <w:rsid w:val="16C64347"/>
    <w:rsid w:val="18AB5558"/>
    <w:rsid w:val="19B56FBE"/>
    <w:rsid w:val="1BA445EE"/>
    <w:rsid w:val="1CE91BAD"/>
    <w:rsid w:val="1D2E5DF1"/>
    <w:rsid w:val="1D450F91"/>
    <w:rsid w:val="1EE8079E"/>
    <w:rsid w:val="1EF65D3B"/>
    <w:rsid w:val="1F0B21DF"/>
    <w:rsid w:val="209C7D5F"/>
    <w:rsid w:val="226E6277"/>
    <w:rsid w:val="22B14B73"/>
    <w:rsid w:val="234A5A24"/>
    <w:rsid w:val="244B6D72"/>
    <w:rsid w:val="25B21C4A"/>
    <w:rsid w:val="25D559B5"/>
    <w:rsid w:val="262D7F4D"/>
    <w:rsid w:val="268E5E90"/>
    <w:rsid w:val="26A7107C"/>
    <w:rsid w:val="28BA3760"/>
    <w:rsid w:val="29EC52BF"/>
    <w:rsid w:val="2A021136"/>
    <w:rsid w:val="2A6410CC"/>
    <w:rsid w:val="2AF54E67"/>
    <w:rsid w:val="2AFB4F00"/>
    <w:rsid w:val="2BC520A9"/>
    <w:rsid w:val="2D734263"/>
    <w:rsid w:val="2DFA2DB0"/>
    <w:rsid w:val="2ED2445F"/>
    <w:rsid w:val="2F3D5777"/>
    <w:rsid w:val="2F721811"/>
    <w:rsid w:val="334A1F33"/>
    <w:rsid w:val="33B0570F"/>
    <w:rsid w:val="33B13980"/>
    <w:rsid w:val="34E73732"/>
    <w:rsid w:val="351D4BA0"/>
    <w:rsid w:val="3604010C"/>
    <w:rsid w:val="378D2524"/>
    <w:rsid w:val="37900D50"/>
    <w:rsid w:val="38881EF5"/>
    <w:rsid w:val="38E337AD"/>
    <w:rsid w:val="3A334142"/>
    <w:rsid w:val="3ABC7BC8"/>
    <w:rsid w:val="3B2851E8"/>
    <w:rsid w:val="3B562A92"/>
    <w:rsid w:val="3BA06204"/>
    <w:rsid w:val="3C6D300B"/>
    <w:rsid w:val="3C707A20"/>
    <w:rsid w:val="3D0341DC"/>
    <w:rsid w:val="3E6E5F0E"/>
    <w:rsid w:val="3F7B24EF"/>
    <w:rsid w:val="3FA471BE"/>
    <w:rsid w:val="401B76A2"/>
    <w:rsid w:val="40B97AE9"/>
    <w:rsid w:val="40D633DD"/>
    <w:rsid w:val="40E01534"/>
    <w:rsid w:val="41A831D0"/>
    <w:rsid w:val="427957DD"/>
    <w:rsid w:val="449A4A33"/>
    <w:rsid w:val="45644A60"/>
    <w:rsid w:val="458732F3"/>
    <w:rsid w:val="49C930B5"/>
    <w:rsid w:val="4BCC6501"/>
    <w:rsid w:val="4C284DED"/>
    <w:rsid w:val="4C991276"/>
    <w:rsid w:val="4D6C00A4"/>
    <w:rsid w:val="4FDD0A2A"/>
    <w:rsid w:val="50356E23"/>
    <w:rsid w:val="523B3816"/>
    <w:rsid w:val="53431049"/>
    <w:rsid w:val="54EA785D"/>
    <w:rsid w:val="54ED2931"/>
    <w:rsid w:val="551A771C"/>
    <w:rsid w:val="5680714D"/>
    <w:rsid w:val="57F6609F"/>
    <w:rsid w:val="58621041"/>
    <w:rsid w:val="5C4A508F"/>
    <w:rsid w:val="5D10658F"/>
    <w:rsid w:val="5DD5713C"/>
    <w:rsid w:val="5DDB06DA"/>
    <w:rsid w:val="5DED1712"/>
    <w:rsid w:val="5FA258E3"/>
    <w:rsid w:val="60723B84"/>
    <w:rsid w:val="61DC0252"/>
    <w:rsid w:val="63FD73EF"/>
    <w:rsid w:val="6444113E"/>
    <w:rsid w:val="64664271"/>
    <w:rsid w:val="64D92187"/>
    <w:rsid w:val="66DA7300"/>
    <w:rsid w:val="6B63664E"/>
    <w:rsid w:val="6B7A18FC"/>
    <w:rsid w:val="6CE952C1"/>
    <w:rsid w:val="6E45171E"/>
    <w:rsid w:val="6F097EDD"/>
    <w:rsid w:val="6F792189"/>
    <w:rsid w:val="6FC3121D"/>
    <w:rsid w:val="72531048"/>
    <w:rsid w:val="73F45B27"/>
    <w:rsid w:val="74806471"/>
    <w:rsid w:val="74D40588"/>
    <w:rsid w:val="75636B95"/>
    <w:rsid w:val="768674B5"/>
    <w:rsid w:val="77EF2C14"/>
    <w:rsid w:val="782772A8"/>
    <w:rsid w:val="78496A64"/>
    <w:rsid w:val="79D774DF"/>
    <w:rsid w:val="7A78070B"/>
    <w:rsid w:val="7A921685"/>
    <w:rsid w:val="7BE47E38"/>
    <w:rsid w:val="7C3B5B44"/>
    <w:rsid w:val="7C4770C2"/>
    <w:rsid w:val="7C497C00"/>
    <w:rsid w:val="7CC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</Words>
  <Characters>1104</Characters>
  <Lines>9</Lines>
  <Paragraphs>2</Paragraphs>
  <TotalTime>36</TotalTime>
  <ScaleCrop>false</ScaleCrop>
  <LinksUpToDate>false</LinksUpToDate>
  <CharactersWithSpaces>1295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2021-04-19T03:57:00Z</dcterms:created>
  <dc:creator>t</dc:creator>
  <cp:lastModifiedBy>goodluck</cp:lastModifiedBy>
  <cp:lastPrinted>2020-05-26T06:43:00Z</cp:lastPrinted>
  <dcterms:modified xsi:type="dcterms:W3CDTF">2021-04-30T09:05:56Z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994896142_btnclosed</vt:lpwstr>
  </property>
  <property fmtid="{D5CDD505-2E9C-101B-9397-08002B2CF9AE}" pid="4" name="ICV">
    <vt:lpwstr>F429AE40A520455FB2079CDA00DFDCD9</vt:lpwstr>
  </property>
</Properties>
</file>